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A2" w:rsidRPr="00310FA2" w:rsidRDefault="00310FA2" w:rsidP="00310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FA2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 TÌNH HÌNH THỰC HIỆN NGHĨA VỤ VỚI NGÂN SÁCH</w:t>
      </w:r>
    </w:p>
    <w:p w:rsidR="00310FA2" w:rsidRPr="00310FA2" w:rsidRDefault="00310FA2" w:rsidP="00310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FA2">
        <w:rPr>
          <w:rFonts w:ascii="Times New Roman" w:eastAsia="Times New Roman" w:hAnsi="Times New Roman" w:cs="Times New Roman"/>
          <w:sz w:val="24"/>
          <w:szCs w:val="24"/>
        </w:rPr>
        <w:t>Đơn vị tính: triệu đồng.</w:t>
      </w:r>
    </w:p>
    <w:tbl>
      <w:tblPr>
        <w:tblW w:w="93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962"/>
        <w:gridCol w:w="1059"/>
        <w:gridCol w:w="850"/>
        <w:gridCol w:w="1276"/>
        <w:gridCol w:w="1701"/>
        <w:gridCol w:w="1843"/>
      </w:tblGrid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TT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số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còn phải nộp năm trước chuyển qua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phát sinh phải nộp trong năm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đã nộp trong năm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còn phải nộp chuyển qua năm sau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4 = (1+2-3)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Thuế giá trị gia tăng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Thuế Thu nhập doanh nghiệp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Thuế Tài nguyên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Thuế Nhà đất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Tiền thuê đất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Các khoản thuế khác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Thuế môn bài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Thuế thu nhập cá nhân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Các loại thuế khác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khoản phải nộp khác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Các khoản phụ thu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Các khoản phí, lệ phí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Các khoản khác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Các khoản nộp phạt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Nộp Khác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FA2" w:rsidRPr="00310FA2" w:rsidTr="00310FA2">
        <w:trPr>
          <w:tblCellSpacing w:w="15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 (40=10+30)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0FA2" w:rsidRPr="00310FA2" w:rsidRDefault="00310FA2" w:rsidP="00310F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6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2791"/>
        <w:gridCol w:w="3224"/>
      </w:tblGrid>
      <w:tr w:rsidR="00310FA2" w:rsidRPr="00310FA2" w:rsidTr="00310FA2">
        <w:trPr>
          <w:trHeight w:val="582"/>
          <w:tblCellSpacing w:w="15" w:type="dxa"/>
        </w:trPr>
        <w:tc>
          <w:tcPr>
            <w:tcW w:w="2601" w:type="dxa"/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vAlign w:val="center"/>
            <w:hideMark/>
          </w:tcPr>
          <w:p w:rsidR="00310FA2" w:rsidRPr="00310FA2" w:rsidRDefault="00310FA2" w:rsidP="003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9" w:type="dxa"/>
            <w:vAlign w:val="center"/>
            <w:hideMark/>
          </w:tcPr>
          <w:p w:rsidR="00310FA2" w:rsidRDefault="00310FA2" w:rsidP="00310F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10FA2" w:rsidRDefault="00310FA2" w:rsidP="00310F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10FA2" w:rsidRPr="00310FA2" w:rsidRDefault="00310FA2" w:rsidP="00310F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........., ngày...tháng...năm...</w:t>
            </w:r>
          </w:p>
        </w:tc>
      </w:tr>
      <w:tr w:rsidR="00310FA2" w:rsidRPr="00310FA2" w:rsidTr="00310FA2">
        <w:trPr>
          <w:trHeight w:val="1870"/>
          <w:tblCellSpacing w:w="15" w:type="dxa"/>
        </w:trPr>
        <w:tc>
          <w:tcPr>
            <w:tcW w:w="2601" w:type="dxa"/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NGƯỜI LẬP BIỂU</w:t>
            </w: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2761" w:type="dxa"/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KẾ TOÁN TRƯỞNG</w:t>
            </w: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3179" w:type="dxa"/>
            <w:vAlign w:val="center"/>
            <w:hideMark/>
          </w:tcPr>
          <w:p w:rsidR="00310FA2" w:rsidRPr="00310FA2" w:rsidRDefault="00310FA2" w:rsidP="00310F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t>THỦ TRƯỞNG ĐƠN VỊ</w:t>
            </w:r>
            <w:r w:rsidRPr="00310F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</w:t>
            </w:r>
            <w:bookmarkStart w:id="0" w:name="_GoBack"/>
            <w:bookmarkEnd w:id="0"/>
            <w:r w:rsidRPr="00310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đóng dấu)</w:t>
            </w:r>
          </w:p>
        </w:tc>
      </w:tr>
    </w:tbl>
    <w:p w:rsidR="001A5FF6" w:rsidRPr="00310FA2" w:rsidRDefault="001A5FF6" w:rsidP="00310FA2"/>
    <w:sectPr w:rsidR="001A5FF6" w:rsidRPr="0031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B"/>
    <w:rsid w:val="00112B85"/>
    <w:rsid w:val="0018787A"/>
    <w:rsid w:val="001A33C4"/>
    <w:rsid w:val="001A5FF6"/>
    <w:rsid w:val="001B715E"/>
    <w:rsid w:val="001C6386"/>
    <w:rsid w:val="00260666"/>
    <w:rsid w:val="002C578A"/>
    <w:rsid w:val="002F3648"/>
    <w:rsid w:val="00310FA2"/>
    <w:rsid w:val="003E5E52"/>
    <w:rsid w:val="004B4E35"/>
    <w:rsid w:val="00575C11"/>
    <w:rsid w:val="006E108C"/>
    <w:rsid w:val="007C111F"/>
    <w:rsid w:val="007E236C"/>
    <w:rsid w:val="00841489"/>
    <w:rsid w:val="008B666B"/>
    <w:rsid w:val="008D35E1"/>
    <w:rsid w:val="00986967"/>
    <w:rsid w:val="00A5470E"/>
    <w:rsid w:val="00B046EF"/>
    <w:rsid w:val="00B152C2"/>
    <w:rsid w:val="00BC3021"/>
    <w:rsid w:val="00C4568A"/>
    <w:rsid w:val="00D5136D"/>
    <w:rsid w:val="00E24BBC"/>
    <w:rsid w:val="00EC2E8A"/>
    <w:rsid w:val="00EE410B"/>
    <w:rsid w:val="00F06D35"/>
    <w:rsid w:val="00F5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7E35"/>
  <w15:chartTrackingRefBased/>
  <w15:docId w15:val="{5CDA65D2-51A4-4A1E-B16B-F7CB66E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3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666B"/>
    <w:rPr>
      <w:i/>
      <w:iCs/>
    </w:rPr>
  </w:style>
  <w:style w:type="character" w:styleId="Strong">
    <w:name w:val="Strong"/>
    <w:basedOn w:val="DefaultParagraphFont"/>
    <w:uiPriority w:val="22"/>
    <w:qFormat/>
    <w:rsid w:val="008B666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A33C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2020-10-30T06:19:00Z</dcterms:created>
  <dcterms:modified xsi:type="dcterms:W3CDTF">2020-10-30T06:19:00Z</dcterms:modified>
</cp:coreProperties>
</file>