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4" w:type="dxa"/>
        <w:jc w:val="center"/>
        <w:tblCellSpacing w:w="6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839"/>
        <w:gridCol w:w="2845"/>
      </w:tblGrid>
      <w:tr w:rsidR="001C67BC" w:rsidRPr="001C67BC" w:rsidTr="001C67BC">
        <w:trPr>
          <w:trHeight w:val="1001"/>
          <w:tblCellSpacing w:w="6" w:type="dxa"/>
          <w:jc w:val="center"/>
        </w:trPr>
        <w:tc>
          <w:tcPr>
            <w:tcW w:w="0" w:type="auto"/>
            <w:hideMark/>
          </w:tcPr>
          <w:p w:rsidR="001C67BC" w:rsidRPr="001C67BC" w:rsidRDefault="001C67BC" w:rsidP="001C6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THANH TOÁN ĐIỆN TỬ LIÊN NGÂN HÀNG</w:t>
            </w:r>
          </w:p>
          <w:p w:rsidR="001C67BC" w:rsidRPr="001C67BC" w:rsidRDefault="001C67BC" w:rsidP="001C6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0" w:type="auto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 số TTLNH-10</w:t>
            </w:r>
          </w:p>
        </w:tc>
      </w:tr>
    </w:tbl>
    <w:p w:rsidR="001C67BC" w:rsidRPr="001C67BC" w:rsidRDefault="001C67BC" w:rsidP="001C67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7BC">
        <w:rPr>
          <w:rFonts w:ascii="Times New Roman" w:eastAsia="Times New Roman" w:hAnsi="Times New Roman" w:cs="Times New Roman"/>
          <w:b/>
          <w:bCs/>
          <w:sz w:val="24"/>
          <w:szCs w:val="24"/>
        </w:rPr>
        <w:t>TỔNG HỢP GIAO DỊCH ĐƠN VỊ THÀNH VIÊN</w:t>
      </w:r>
    </w:p>
    <w:p w:rsidR="001C67BC" w:rsidRPr="001C67BC" w:rsidRDefault="001C67BC" w:rsidP="001C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7BC">
        <w:rPr>
          <w:rFonts w:ascii="Times New Roman" w:eastAsia="Times New Roman" w:hAnsi="Times New Roman" w:cs="Times New Roman"/>
          <w:sz w:val="24"/>
          <w:szCs w:val="24"/>
        </w:rPr>
        <w:t>Ngày giao dịch:……………………………………………………………………………….</w:t>
      </w:r>
    </w:p>
    <w:p w:rsidR="001C67BC" w:rsidRPr="001C67BC" w:rsidRDefault="001C67BC" w:rsidP="001C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7BC">
        <w:rPr>
          <w:rFonts w:ascii="Times New Roman" w:eastAsia="Times New Roman" w:hAnsi="Times New Roman" w:cs="Times New Roman"/>
          <w:sz w:val="24"/>
          <w:szCs w:val="24"/>
        </w:rPr>
        <w:t>Dịch vụ:………………………………………………………………………………….…….</w:t>
      </w:r>
    </w:p>
    <w:p w:rsidR="001C67BC" w:rsidRPr="001C67BC" w:rsidRDefault="001C67BC" w:rsidP="001C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7BC">
        <w:rPr>
          <w:rFonts w:ascii="Times New Roman" w:eastAsia="Times New Roman" w:hAnsi="Times New Roman" w:cs="Times New Roman"/>
          <w:sz w:val="24"/>
          <w:szCs w:val="24"/>
        </w:rPr>
        <w:t>Ngân hàng:………………………………………………………………………….………….</w:t>
      </w:r>
    </w:p>
    <w:p w:rsidR="001C67BC" w:rsidRPr="001C67BC" w:rsidRDefault="001C67BC" w:rsidP="001C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7BC">
        <w:rPr>
          <w:rFonts w:ascii="Times New Roman" w:eastAsia="Times New Roman" w:hAnsi="Times New Roman" w:cs="Times New Roman"/>
          <w:sz w:val="24"/>
          <w:szCs w:val="24"/>
        </w:rPr>
        <w:t>Trang:……………………………………………………………………………………...……</w:t>
      </w:r>
    </w:p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98"/>
        <w:gridCol w:w="1672"/>
        <w:gridCol w:w="905"/>
        <w:gridCol w:w="839"/>
        <w:gridCol w:w="905"/>
        <w:gridCol w:w="839"/>
        <w:gridCol w:w="1021"/>
        <w:gridCol w:w="997"/>
      </w:tblGrid>
      <w:tr w:rsidR="001C67BC" w:rsidRPr="001C67BC" w:rsidTr="001C67BC">
        <w:trPr>
          <w:tblCellSpacing w:w="6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Ngân hàng tham gia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Nợ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Chênh lệch số tiền</w:t>
            </w:r>
          </w:p>
        </w:tc>
      </w:tr>
      <w:tr w:rsidR="001C67BC" w:rsidRPr="001C67BC" w:rsidTr="001C67BC">
        <w:trPr>
          <w:tblCellSpacing w:w="6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món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tiền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món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tiền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Có</w:t>
            </w:r>
          </w:p>
        </w:tc>
      </w:tr>
      <w:tr w:rsidR="001C67BC" w:rsidRPr="001C67BC" w:rsidTr="001C67B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hiệu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ngân hàng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C67BC" w:rsidRPr="001C67BC" w:rsidTr="001C67B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C67BC" w:rsidRPr="001C67BC" w:rsidTr="001C67B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C67BC" w:rsidRPr="001C67BC" w:rsidTr="001C67B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C67BC" w:rsidRPr="001C67BC" w:rsidTr="001C67BC">
        <w:trPr>
          <w:tblCellSpacing w:w="6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7BC" w:rsidRPr="001C67BC" w:rsidRDefault="001C67BC" w:rsidP="001C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C67BC" w:rsidRPr="001C67BC" w:rsidRDefault="001C67BC" w:rsidP="001C67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563" w:type="dxa"/>
        <w:jc w:val="center"/>
        <w:tblCellSpacing w:w="6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584"/>
        <w:gridCol w:w="3979"/>
      </w:tblGrid>
      <w:tr w:rsidR="001C67BC" w:rsidRPr="001C67BC" w:rsidTr="001C67BC">
        <w:trPr>
          <w:trHeight w:val="873"/>
          <w:tblCellSpacing w:w="6" w:type="dxa"/>
          <w:jc w:val="center"/>
        </w:trPr>
        <w:tc>
          <w:tcPr>
            <w:tcW w:w="0" w:type="auto"/>
            <w:hideMark/>
          </w:tcPr>
          <w:p w:rsidR="001C67BC" w:rsidRPr="001C67BC" w:rsidRDefault="001C67BC" w:rsidP="001C6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C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 BẢNG</w:t>
            </w:r>
          </w:p>
        </w:tc>
        <w:tc>
          <w:tcPr>
            <w:tcW w:w="0" w:type="auto"/>
            <w:hideMark/>
          </w:tcPr>
          <w:p w:rsidR="001C67BC" w:rsidRPr="001C67BC" w:rsidRDefault="001C67BC" w:rsidP="001C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KIỂM SOÁT</w:t>
            </w:r>
          </w:p>
        </w:tc>
      </w:tr>
    </w:tbl>
    <w:p w:rsidR="001C67BC" w:rsidRPr="001C67BC" w:rsidRDefault="001C67BC" w:rsidP="001C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7BC">
        <w:rPr>
          <w:rFonts w:ascii="Times New Roman" w:eastAsia="Times New Roman" w:hAnsi="Times New Roman" w:cs="Times New Roman"/>
          <w:b/>
          <w:bCs/>
          <w:sz w:val="24"/>
          <w:szCs w:val="24"/>
        </w:rPr>
        <w:t>Chú thích:</w:t>
      </w:r>
    </w:p>
    <w:p w:rsidR="001C67BC" w:rsidRPr="001C67BC" w:rsidRDefault="001C67BC" w:rsidP="001C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7BC">
        <w:rPr>
          <w:rFonts w:ascii="Times New Roman" w:eastAsia="Times New Roman" w:hAnsi="Times New Roman" w:cs="Times New Roman"/>
          <w:i/>
          <w:iCs/>
          <w:sz w:val="24"/>
          <w:szCs w:val="24"/>
        </w:rPr>
        <w:t>- Lập theo từng loại dịch vụ và tổng hợp.</w:t>
      </w:r>
    </w:p>
    <w:p w:rsidR="001C67BC" w:rsidRPr="001C67BC" w:rsidRDefault="001C67BC" w:rsidP="001C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7BC">
        <w:rPr>
          <w:rFonts w:ascii="Times New Roman" w:eastAsia="Times New Roman" w:hAnsi="Times New Roman" w:cs="Times New Roman"/>
          <w:i/>
          <w:iCs/>
          <w:sz w:val="24"/>
          <w:szCs w:val="24"/>
        </w:rPr>
        <w:t>- Lập cho từng đơn vị thành viên.</w:t>
      </w:r>
    </w:p>
    <w:p w:rsidR="001C67BC" w:rsidRPr="001C67BC" w:rsidRDefault="001C67BC" w:rsidP="001C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7BC">
        <w:rPr>
          <w:rFonts w:ascii="Times New Roman" w:eastAsia="Times New Roman" w:hAnsi="Times New Roman" w:cs="Times New Roman"/>
          <w:i/>
          <w:iCs/>
          <w:sz w:val="24"/>
          <w:szCs w:val="24"/>
        </w:rPr>
        <w:t>- Cho biết giao dịch đi và đến của ĐVTV này với từng ĐVTV khác.</w:t>
      </w:r>
    </w:p>
    <w:p w:rsidR="001C67BC" w:rsidRPr="001C67BC" w:rsidRDefault="001C67BC" w:rsidP="001C6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7BC">
        <w:rPr>
          <w:rFonts w:ascii="Times New Roman" w:eastAsia="Times New Roman" w:hAnsi="Times New Roman" w:cs="Times New Roman"/>
          <w:i/>
          <w:iCs/>
          <w:sz w:val="24"/>
          <w:szCs w:val="24"/>
        </w:rPr>
        <w:t>- Cộng tổng của từng hệ thống và toàn bảng.</w:t>
      </w:r>
    </w:p>
    <w:p w:rsidR="001A5FF6" w:rsidRPr="009507DB" w:rsidRDefault="001A5FF6" w:rsidP="007C3A36">
      <w:pPr>
        <w:rPr>
          <w:rFonts w:ascii="Times New Roman" w:hAnsi="Times New Roman" w:cs="Times New Roman"/>
          <w:sz w:val="28"/>
          <w:szCs w:val="28"/>
        </w:rPr>
      </w:pPr>
    </w:p>
    <w:sectPr w:rsidR="001A5FF6" w:rsidRPr="00950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1D0B"/>
    <w:multiLevelType w:val="multilevel"/>
    <w:tmpl w:val="EBAC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FF365C"/>
    <w:multiLevelType w:val="multilevel"/>
    <w:tmpl w:val="53B6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6B"/>
    <w:rsid w:val="000777BB"/>
    <w:rsid w:val="00112B85"/>
    <w:rsid w:val="00141E21"/>
    <w:rsid w:val="0018787A"/>
    <w:rsid w:val="001A33C4"/>
    <w:rsid w:val="001A5FF6"/>
    <w:rsid w:val="001B715E"/>
    <w:rsid w:val="001C6386"/>
    <w:rsid w:val="001C67BC"/>
    <w:rsid w:val="001D52EC"/>
    <w:rsid w:val="00260666"/>
    <w:rsid w:val="002C578A"/>
    <w:rsid w:val="002F3648"/>
    <w:rsid w:val="00310FA2"/>
    <w:rsid w:val="003E5E52"/>
    <w:rsid w:val="004B4E35"/>
    <w:rsid w:val="00501287"/>
    <w:rsid w:val="00501FF6"/>
    <w:rsid w:val="00575C11"/>
    <w:rsid w:val="006E108C"/>
    <w:rsid w:val="007C111F"/>
    <w:rsid w:val="007C3A36"/>
    <w:rsid w:val="007E236C"/>
    <w:rsid w:val="00841489"/>
    <w:rsid w:val="008B0376"/>
    <w:rsid w:val="008B666B"/>
    <w:rsid w:val="008D35E1"/>
    <w:rsid w:val="009507DB"/>
    <w:rsid w:val="00986967"/>
    <w:rsid w:val="00A54021"/>
    <w:rsid w:val="00A5470E"/>
    <w:rsid w:val="00AD723F"/>
    <w:rsid w:val="00B046EF"/>
    <w:rsid w:val="00B152C2"/>
    <w:rsid w:val="00BC3021"/>
    <w:rsid w:val="00C4568A"/>
    <w:rsid w:val="00CB1217"/>
    <w:rsid w:val="00D5136D"/>
    <w:rsid w:val="00E24BBC"/>
    <w:rsid w:val="00E47E7C"/>
    <w:rsid w:val="00EB5608"/>
    <w:rsid w:val="00EC2E8A"/>
    <w:rsid w:val="00EE410B"/>
    <w:rsid w:val="00F06D35"/>
    <w:rsid w:val="00F21069"/>
    <w:rsid w:val="00F5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E7E35"/>
  <w15:chartTrackingRefBased/>
  <w15:docId w15:val="{5CDA65D2-51A4-4A1E-B16B-F7CB66EE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33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B666B"/>
    <w:rPr>
      <w:i/>
      <w:iCs/>
    </w:rPr>
  </w:style>
  <w:style w:type="character" w:styleId="Strong">
    <w:name w:val="Strong"/>
    <w:basedOn w:val="DefaultParagraphFont"/>
    <w:uiPriority w:val="22"/>
    <w:qFormat/>
    <w:rsid w:val="008B666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A33C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enter8">
    <w:name w:val="center8"/>
    <w:basedOn w:val="Normal"/>
    <w:rsid w:val="00F2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3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46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6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01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6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8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03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76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85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21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67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64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08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67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17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3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3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13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526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70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03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71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51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96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4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6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933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48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18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8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60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1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5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7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3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07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35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2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60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97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6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74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40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93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5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2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9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30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1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91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9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92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35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3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6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1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5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2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962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15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89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50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129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05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57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2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42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46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0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69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68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20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5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15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6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8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06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06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11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730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77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74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96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6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13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91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0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2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2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95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71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23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98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47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33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165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40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26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6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4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2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6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75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9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78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927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1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88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72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6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6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42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4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19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29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50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95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8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04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553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636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100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3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81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8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27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21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50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09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7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72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98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80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7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75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61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2020-10-30T09:35:00Z</dcterms:created>
  <dcterms:modified xsi:type="dcterms:W3CDTF">2020-10-30T09:35:00Z</dcterms:modified>
</cp:coreProperties>
</file>